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66553" w14:textId="77777777" w:rsidR="00033AA5" w:rsidRPr="004F5798" w:rsidRDefault="009C2D68" w:rsidP="00033AA5">
      <w:pPr>
        <w:jc w:val="both"/>
        <w:rPr>
          <w:rFonts w:ascii="Aptos" w:hAnsi="Aptos"/>
          <w:b/>
          <w:bCs/>
        </w:rPr>
      </w:pPr>
      <w:r w:rsidRPr="004F5798">
        <w:rPr>
          <w:rFonts w:ascii="Aptos" w:hAnsi="Aptos"/>
          <w:b/>
          <w:bCs/>
        </w:rPr>
        <w:t xml:space="preserve">ALLEGATO 2 </w:t>
      </w:r>
    </w:p>
    <w:p w14:paraId="38381F4F" w14:textId="04B4D801" w:rsidR="00033AA5" w:rsidRPr="00DA773A" w:rsidRDefault="00033AA5" w:rsidP="00033AA5">
      <w:pPr>
        <w:jc w:val="both"/>
        <w:rPr>
          <w:rFonts w:ascii="Aptos" w:hAnsi="Aptos"/>
          <w:color w:val="EE0000"/>
          <w:u w:val="single"/>
        </w:rPr>
      </w:pPr>
      <w:r w:rsidRPr="00DA773A">
        <w:rPr>
          <w:rFonts w:ascii="Aptos" w:hAnsi="Aptos"/>
          <w:i/>
          <w:iCs/>
          <w:color w:val="EE0000"/>
          <w:u w:val="single"/>
        </w:rPr>
        <w:t xml:space="preserve">(da inserire nella cartella </w:t>
      </w:r>
      <w:r w:rsidR="00372590">
        <w:rPr>
          <w:rFonts w:ascii="Aptos" w:hAnsi="Aptos"/>
          <w:i/>
          <w:iCs/>
          <w:color w:val="EE0000"/>
          <w:u w:val="single"/>
        </w:rPr>
        <w:t xml:space="preserve">virtuale </w:t>
      </w:r>
      <w:r w:rsidRPr="00DA773A">
        <w:rPr>
          <w:rFonts w:ascii="Aptos" w:hAnsi="Aptos"/>
          <w:i/>
          <w:iCs/>
          <w:color w:val="EE0000"/>
          <w:u w:val="single"/>
        </w:rPr>
        <w:t>A - Documentazione Amministrativa)</w:t>
      </w:r>
    </w:p>
    <w:p w14:paraId="7142DD71" w14:textId="77777777" w:rsidR="00033AA5" w:rsidRPr="004F5798" w:rsidRDefault="00033AA5" w:rsidP="00033AA5">
      <w:pPr>
        <w:jc w:val="center"/>
        <w:rPr>
          <w:rFonts w:ascii="Aptos" w:hAnsi="Aptos"/>
          <w:b/>
          <w:bCs/>
        </w:rPr>
      </w:pPr>
      <w:r w:rsidRPr="004F5798">
        <w:rPr>
          <w:rFonts w:ascii="Aptos" w:hAnsi="Aptos"/>
          <w:b/>
          <w:bCs/>
        </w:rPr>
        <w:t>DICHIARAZIONE SOSTITUTIVA DI ATTO DI NOTORIETÀ</w:t>
      </w:r>
    </w:p>
    <w:p w14:paraId="6046D359" w14:textId="77777777" w:rsidR="00BE6349" w:rsidRPr="004F5798" w:rsidRDefault="00BE6349" w:rsidP="00033AA5">
      <w:pPr>
        <w:jc w:val="center"/>
        <w:rPr>
          <w:rFonts w:ascii="Aptos" w:hAnsi="Aptos"/>
          <w:b/>
          <w:bCs/>
          <w:i/>
          <w:iCs/>
        </w:rPr>
      </w:pPr>
      <w:r w:rsidRPr="004F5798">
        <w:rPr>
          <w:rFonts w:ascii="Aptos" w:hAnsi="Aptos"/>
          <w:b/>
          <w:bCs/>
          <w:i/>
          <w:iCs/>
        </w:rPr>
        <w:t>(Ai sensi dell'art. 47 del D.P.R. 28 dicembre 2000, n. 445 e dell'art. 38, paragrafo 6, del Regolamento UE 2016/679)</w:t>
      </w:r>
    </w:p>
    <w:p w14:paraId="1826DCF1" w14:textId="77777777" w:rsidR="00BE6349" w:rsidRPr="00372590" w:rsidRDefault="00BE6349" w:rsidP="00033AA5">
      <w:pPr>
        <w:jc w:val="both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sz w:val="20"/>
          <w:szCs w:val="20"/>
        </w:rPr>
        <w:t xml:space="preserve">Il/La sottoscritto/a [Nome e Cognome], nato/a </w:t>
      </w:r>
      <w:proofErr w:type="spellStart"/>
      <w:r w:rsidRPr="00372590">
        <w:rPr>
          <w:rFonts w:ascii="Aptos" w:hAnsi="Aptos"/>
          <w:sz w:val="20"/>
          <w:szCs w:val="20"/>
        </w:rPr>
        <w:t>a</w:t>
      </w:r>
      <w:proofErr w:type="spellEnd"/>
      <w:r w:rsidRPr="00372590">
        <w:rPr>
          <w:rFonts w:ascii="Aptos" w:hAnsi="Aptos"/>
          <w:sz w:val="20"/>
          <w:szCs w:val="20"/>
        </w:rPr>
        <w:t xml:space="preserve"> [Luogo] il [Data], residente a [Città] in [Indirizzo], CF [Codice Fiscale],</w:t>
      </w:r>
    </w:p>
    <w:p w14:paraId="21BCEE3F" w14:textId="77777777" w:rsidR="00033AA5" w:rsidRPr="00372590" w:rsidRDefault="00BE6349" w:rsidP="00033AA5">
      <w:pPr>
        <w:jc w:val="both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sz w:val="20"/>
          <w:szCs w:val="20"/>
        </w:rPr>
        <w:t>In qualità di:</w:t>
      </w:r>
    </w:p>
    <w:p w14:paraId="284FFEF3" w14:textId="77777777" w:rsidR="00033AA5" w:rsidRPr="00372590" w:rsidRDefault="00BE6349" w:rsidP="00033AA5">
      <w:pPr>
        <w:jc w:val="both"/>
        <w:rPr>
          <w:rFonts w:ascii="Aptos" w:hAnsi="Aptos"/>
          <w:sz w:val="20"/>
          <w:szCs w:val="20"/>
        </w:rPr>
      </w:pPr>
      <w:proofErr w:type="gramStart"/>
      <w:r w:rsidRPr="00372590">
        <w:rPr>
          <w:rFonts w:ascii="Aptos" w:hAnsi="Aptos"/>
          <w:sz w:val="20"/>
          <w:szCs w:val="20"/>
        </w:rPr>
        <w:t>[ ]</w:t>
      </w:r>
      <w:proofErr w:type="gramEnd"/>
      <w:r w:rsidRPr="00372590">
        <w:rPr>
          <w:rFonts w:ascii="Aptos" w:hAnsi="Aptos"/>
          <w:sz w:val="20"/>
          <w:szCs w:val="20"/>
        </w:rPr>
        <w:t xml:space="preserve"> Professionista autonomo</w:t>
      </w:r>
    </w:p>
    <w:p w14:paraId="25F6DAB3" w14:textId="49003722" w:rsidR="00BE6349" w:rsidRPr="00372590" w:rsidRDefault="00BE6349" w:rsidP="00033AA5">
      <w:pPr>
        <w:jc w:val="both"/>
        <w:rPr>
          <w:rFonts w:ascii="Aptos" w:hAnsi="Aptos"/>
          <w:sz w:val="20"/>
          <w:szCs w:val="20"/>
        </w:rPr>
      </w:pPr>
      <w:proofErr w:type="gramStart"/>
      <w:r w:rsidRPr="00372590">
        <w:rPr>
          <w:rFonts w:ascii="Aptos" w:hAnsi="Aptos"/>
          <w:sz w:val="20"/>
          <w:szCs w:val="20"/>
        </w:rPr>
        <w:t>[ ]</w:t>
      </w:r>
      <w:proofErr w:type="gramEnd"/>
      <w:r w:rsidRPr="00372590">
        <w:rPr>
          <w:rFonts w:ascii="Aptos" w:hAnsi="Aptos"/>
          <w:sz w:val="20"/>
          <w:szCs w:val="20"/>
        </w:rPr>
        <w:t xml:space="preserve"> Legale Rappresentante della Società/Studio [Ragione Sociale], con sede in [Indirizzo], P.IVA [Numero]</w:t>
      </w:r>
    </w:p>
    <w:p w14:paraId="0A30D401" w14:textId="77777777" w:rsidR="00BE6349" w:rsidRPr="00372590" w:rsidRDefault="00BE6349" w:rsidP="00033AA5">
      <w:pPr>
        <w:jc w:val="both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sz w:val="20"/>
          <w:szCs w:val="20"/>
        </w:rPr>
        <w:t xml:space="preserve">in relazione all'affidamento dell'incarico di </w:t>
      </w:r>
      <w:r w:rsidRPr="00372590">
        <w:rPr>
          <w:rFonts w:ascii="Aptos" w:hAnsi="Aptos"/>
          <w:b/>
          <w:bCs/>
          <w:sz w:val="20"/>
          <w:szCs w:val="20"/>
        </w:rPr>
        <w:t>Responsabile della Protezione dei Dati (RPD/DPO) esterno</w:t>
      </w:r>
      <w:r w:rsidRPr="00372590">
        <w:rPr>
          <w:rFonts w:ascii="Aptos" w:hAnsi="Aptos"/>
          <w:sz w:val="20"/>
          <w:szCs w:val="20"/>
        </w:rPr>
        <w:t xml:space="preserve"> per il </w:t>
      </w:r>
      <w:r w:rsidRPr="00372590">
        <w:rPr>
          <w:rFonts w:ascii="Aptos" w:hAnsi="Aptos"/>
          <w:b/>
          <w:bCs/>
          <w:sz w:val="20"/>
          <w:szCs w:val="20"/>
        </w:rPr>
        <w:t>GAL LEADER SIENA SCARL</w:t>
      </w:r>
      <w:r w:rsidRPr="00372590">
        <w:rPr>
          <w:rFonts w:ascii="Aptos" w:hAnsi="Aptos"/>
          <w:sz w:val="20"/>
          <w:szCs w:val="20"/>
        </w:rPr>
        <w:t>, per il triennio 2026-2029, sotto la propria responsabilità e consapevole delle sanzioni penali previste dall'art. 76 del D.P.R. 445/2000 in caso di dichiarazioni mendaci,</w:t>
      </w:r>
    </w:p>
    <w:p w14:paraId="0E41EF13" w14:textId="77777777" w:rsidR="00BE6349" w:rsidRPr="00372590" w:rsidRDefault="00BE6349" w:rsidP="00775878">
      <w:pPr>
        <w:jc w:val="center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b/>
          <w:bCs/>
          <w:sz w:val="20"/>
          <w:szCs w:val="20"/>
        </w:rPr>
        <w:t>DICHIARA</w:t>
      </w:r>
    </w:p>
    <w:p w14:paraId="6FBCA06E" w14:textId="77777777" w:rsidR="0049570A" w:rsidRPr="00372590" w:rsidRDefault="0049570A" w:rsidP="00033AA5">
      <w:pPr>
        <w:numPr>
          <w:ilvl w:val="0"/>
          <w:numId w:val="1"/>
        </w:numPr>
        <w:jc w:val="both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b/>
          <w:bCs/>
          <w:sz w:val="20"/>
          <w:szCs w:val="20"/>
        </w:rPr>
        <w:t>Assenza di cariche decisionali e incompatibilità istituzionali</w:t>
      </w:r>
      <w:r w:rsidRPr="00372590">
        <w:rPr>
          <w:rFonts w:ascii="Aptos" w:hAnsi="Aptos"/>
          <w:sz w:val="20"/>
          <w:szCs w:val="20"/>
        </w:rPr>
        <w:t xml:space="preserve">: di non rivestire all'interno del GAL LEADER SIENA ruoli di direzione, amministrazione o rappresentanza, né funzioni dirigenziali, gestionali o di vigilanza contabile che comportino la determinazione delle finalità e dei mezzi del trattamento dei dati personali (in conformità all'art. 16 del </w:t>
      </w:r>
      <w:proofErr w:type="spellStart"/>
      <w:r w:rsidRPr="00372590">
        <w:rPr>
          <w:rFonts w:ascii="Aptos" w:hAnsi="Aptos"/>
          <w:sz w:val="20"/>
          <w:szCs w:val="20"/>
        </w:rPr>
        <w:t>D.Lgs.</w:t>
      </w:r>
      <w:proofErr w:type="spellEnd"/>
      <w:r w:rsidRPr="00372590">
        <w:rPr>
          <w:rFonts w:ascii="Aptos" w:hAnsi="Aptos"/>
          <w:sz w:val="20"/>
          <w:szCs w:val="20"/>
        </w:rPr>
        <w:t xml:space="preserve"> 36/2023 e alle Linee Guida WP243 del Comitato Europeo per la Protezione dei Dati);</w:t>
      </w:r>
    </w:p>
    <w:p w14:paraId="01E1247F" w14:textId="063BCB1C" w:rsidR="0049570A" w:rsidRPr="00372590" w:rsidRDefault="0049570A" w:rsidP="0049570A">
      <w:pPr>
        <w:pStyle w:val="Paragrafoelenco"/>
        <w:numPr>
          <w:ilvl w:val="0"/>
          <w:numId w:val="1"/>
        </w:numPr>
        <w:jc w:val="both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b/>
          <w:bCs/>
          <w:sz w:val="20"/>
          <w:szCs w:val="20"/>
        </w:rPr>
        <w:t>Assenza di cumulo di funzioni operative incompatibili</w:t>
      </w:r>
      <w:r w:rsidRPr="00372590">
        <w:rPr>
          <w:rFonts w:ascii="Aptos" w:hAnsi="Aptos"/>
          <w:sz w:val="20"/>
          <w:szCs w:val="20"/>
        </w:rPr>
        <w:t>: di non svolgere per conto del medesimo GAL – né a titolo personale né per il tramite della società/studio rappresentato – servizi operativi incompatibili con il ruolo di monitoraggio indipendente proprio del DPO, quali (a titolo esemplificativo) la gestione diretta dei sistemi informatici (IT), lo sviluppo o manutenzione del sito web aziendale, la consulenza del lavoro o la redazione materiale continuativa della documentazione privacy ordinaria spettante al Titolare;</w:t>
      </w:r>
    </w:p>
    <w:p w14:paraId="5EF504F8" w14:textId="77777777" w:rsidR="00822EE5" w:rsidRPr="00372590" w:rsidRDefault="00822EE5" w:rsidP="00822EE5">
      <w:pPr>
        <w:pStyle w:val="Paragrafoelenco"/>
        <w:jc w:val="both"/>
        <w:rPr>
          <w:rFonts w:ascii="Aptos" w:hAnsi="Aptos"/>
          <w:sz w:val="20"/>
          <w:szCs w:val="20"/>
        </w:rPr>
      </w:pPr>
    </w:p>
    <w:p w14:paraId="1C45BF81" w14:textId="77777777" w:rsidR="0049570A" w:rsidRPr="00372590" w:rsidRDefault="00BE6349" w:rsidP="0049570A">
      <w:pPr>
        <w:pStyle w:val="Paragrafoelenco"/>
        <w:numPr>
          <w:ilvl w:val="0"/>
          <w:numId w:val="1"/>
        </w:numPr>
        <w:jc w:val="both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b/>
          <w:bCs/>
          <w:sz w:val="20"/>
          <w:szCs w:val="20"/>
        </w:rPr>
        <w:t>Inesistenza di conflitti con i beneficiari</w:t>
      </w:r>
      <w:r w:rsidRPr="00372590">
        <w:rPr>
          <w:rFonts w:ascii="Aptos" w:hAnsi="Aptos"/>
          <w:sz w:val="20"/>
          <w:szCs w:val="20"/>
        </w:rPr>
        <w:t xml:space="preserve">: </w:t>
      </w:r>
      <w:r w:rsidR="0049570A" w:rsidRPr="00372590">
        <w:rPr>
          <w:rFonts w:ascii="Aptos" w:hAnsi="Aptos"/>
          <w:sz w:val="20"/>
          <w:szCs w:val="20"/>
        </w:rPr>
        <w:t>di non avere in corso, all'atto della firma, rapporti di consulenza, progettazione, assistenza legale o societaria finalizzati alla richiesta di finanziamenti pubblici con soggetti privati, imprese o enti terzi che partecipano o intendono partecipare ai bandi pubblici, alle misure LEADER/FEASR e agli interventi del CSR Toscana emanati o gestiti dal GAL LEADER SIENA;</w:t>
      </w:r>
    </w:p>
    <w:p w14:paraId="073D6B3F" w14:textId="77777777" w:rsidR="00BE6349" w:rsidRPr="00372590" w:rsidRDefault="00BE6349" w:rsidP="00033AA5">
      <w:pPr>
        <w:numPr>
          <w:ilvl w:val="0"/>
          <w:numId w:val="1"/>
        </w:numPr>
        <w:jc w:val="both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b/>
          <w:bCs/>
          <w:sz w:val="20"/>
          <w:szCs w:val="20"/>
        </w:rPr>
        <w:t>Indipendenza di giudizio</w:t>
      </w:r>
      <w:r w:rsidRPr="00372590">
        <w:rPr>
          <w:rFonts w:ascii="Aptos" w:hAnsi="Aptos"/>
          <w:sz w:val="20"/>
          <w:szCs w:val="20"/>
        </w:rPr>
        <w:t>: di impegnarsi a svolgere l'incarico in piena indipendenza, senza ricevere alcuna istruzione o condizionamento in ordine all'esecuzione dei compiti di cui all'art. 39 del GDPR;</w:t>
      </w:r>
    </w:p>
    <w:p w14:paraId="765C299E" w14:textId="77777777" w:rsidR="0049570A" w:rsidRPr="00372590" w:rsidRDefault="00BE6349" w:rsidP="00033AA5">
      <w:pPr>
        <w:numPr>
          <w:ilvl w:val="0"/>
          <w:numId w:val="1"/>
        </w:numPr>
        <w:jc w:val="both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b/>
          <w:bCs/>
          <w:sz w:val="20"/>
          <w:szCs w:val="20"/>
        </w:rPr>
        <w:t>Obbligo di comunicazione tempestiva</w:t>
      </w:r>
      <w:r w:rsidRPr="00372590">
        <w:rPr>
          <w:rFonts w:ascii="Aptos" w:hAnsi="Aptos"/>
          <w:sz w:val="20"/>
          <w:szCs w:val="20"/>
        </w:rPr>
        <w:t xml:space="preserve">: </w:t>
      </w:r>
      <w:r w:rsidR="0049570A" w:rsidRPr="00372590">
        <w:rPr>
          <w:rFonts w:ascii="Aptos" w:hAnsi="Aptos"/>
          <w:sz w:val="20"/>
          <w:szCs w:val="20"/>
        </w:rPr>
        <w:t xml:space="preserve">di impegnarsi a monitorare la sussistenza di tali condizioni e a comunicare immediatamente e per iscritto al RUP del GAL LEADER SIENA qualsiasi situazione di conflitto di interessi, anche potenziale o sopravvenuta nel corso del triennio contrattuale, che possa pregiudicare l’indipendenza e l’imparzialità richieste dalla norma </w:t>
      </w:r>
    </w:p>
    <w:p w14:paraId="18411FA8" w14:textId="545C5CAD" w:rsidR="00BE6349" w:rsidRPr="00372590" w:rsidRDefault="00BE6349" w:rsidP="0049570A">
      <w:pPr>
        <w:ind w:left="720"/>
        <w:jc w:val="both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sz w:val="20"/>
          <w:szCs w:val="20"/>
        </w:rPr>
        <w:t>[Luogo e Data]</w:t>
      </w:r>
    </w:p>
    <w:p w14:paraId="48765EEF" w14:textId="77777777" w:rsidR="00033AA5" w:rsidRPr="00372590" w:rsidRDefault="00BE6349" w:rsidP="004F5798">
      <w:pPr>
        <w:ind w:left="6804"/>
        <w:jc w:val="center"/>
        <w:rPr>
          <w:rFonts w:ascii="Aptos" w:hAnsi="Aptos"/>
          <w:b/>
          <w:bCs/>
          <w:sz w:val="20"/>
          <w:szCs w:val="20"/>
        </w:rPr>
      </w:pPr>
      <w:r w:rsidRPr="00372590">
        <w:rPr>
          <w:rFonts w:ascii="Aptos" w:hAnsi="Aptos"/>
          <w:b/>
          <w:bCs/>
          <w:sz w:val="20"/>
          <w:szCs w:val="20"/>
        </w:rPr>
        <w:t>Il</w:t>
      </w:r>
      <w:r w:rsidR="00033AA5" w:rsidRPr="00372590">
        <w:rPr>
          <w:rFonts w:ascii="Aptos" w:hAnsi="Aptos"/>
          <w:b/>
          <w:bCs/>
          <w:sz w:val="20"/>
          <w:szCs w:val="20"/>
        </w:rPr>
        <w:t>/La</w:t>
      </w:r>
      <w:r w:rsidRPr="00372590">
        <w:rPr>
          <w:rFonts w:ascii="Aptos" w:hAnsi="Aptos"/>
          <w:b/>
          <w:bCs/>
          <w:sz w:val="20"/>
          <w:szCs w:val="20"/>
        </w:rPr>
        <w:t xml:space="preserve"> Dichiarante</w:t>
      </w:r>
    </w:p>
    <w:p w14:paraId="15682515" w14:textId="10848F33" w:rsidR="00BE6349" w:rsidRPr="00372590" w:rsidRDefault="00BE6349" w:rsidP="004F5798">
      <w:pPr>
        <w:ind w:left="6804"/>
        <w:jc w:val="center"/>
        <w:rPr>
          <w:rFonts w:ascii="Aptos" w:hAnsi="Aptos"/>
          <w:sz w:val="20"/>
          <w:szCs w:val="20"/>
        </w:rPr>
      </w:pPr>
      <w:r w:rsidRPr="00372590">
        <w:rPr>
          <w:rFonts w:ascii="Aptos" w:hAnsi="Aptos"/>
          <w:i/>
          <w:iCs/>
          <w:sz w:val="20"/>
          <w:szCs w:val="20"/>
        </w:rPr>
        <w:t>(Firmato digitalmente)</w:t>
      </w:r>
    </w:p>
    <w:p w14:paraId="65118EF5" w14:textId="77777777" w:rsidR="00567894" w:rsidRPr="00372590" w:rsidRDefault="00567894" w:rsidP="00033AA5">
      <w:pPr>
        <w:jc w:val="both"/>
        <w:rPr>
          <w:rFonts w:ascii="Aptos" w:hAnsi="Aptos"/>
          <w:sz w:val="20"/>
          <w:szCs w:val="20"/>
        </w:rPr>
      </w:pPr>
    </w:p>
    <w:p w14:paraId="1D0B293C" w14:textId="77777777" w:rsidR="0049570A" w:rsidRPr="00372590" w:rsidRDefault="0049570A" w:rsidP="00033AA5">
      <w:pPr>
        <w:jc w:val="both"/>
        <w:rPr>
          <w:rFonts w:ascii="Aptos" w:hAnsi="Aptos"/>
          <w:sz w:val="20"/>
          <w:szCs w:val="20"/>
        </w:rPr>
      </w:pPr>
    </w:p>
    <w:sectPr w:rsidR="0049570A" w:rsidRPr="003725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F0891"/>
    <w:multiLevelType w:val="multilevel"/>
    <w:tmpl w:val="B3BA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594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B68"/>
    <w:rsid w:val="00033AA5"/>
    <w:rsid w:val="00096EF3"/>
    <w:rsid w:val="000A5BD4"/>
    <w:rsid w:val="001946BA"/>
    <w:rsid w:val="00372590"/>
    <w:rsid w:val="003A5091"/>
    <w:rsid w:val="0049570A"/>
    <w:rsid w:val="004F5798"/>
    <w:rsid w:val="00567894"/>
    <w:rsid w:val="00723295"/>
    <w:rsid w:val="00775878"/>
    <w:rsid w:val="00776345"/>
    <w:rsid w:val="00822EE5"/>
    <w:rsid w:val="008C66CB"/>
    <w:rsid w:val="009C2D68"/>
    <w:rsid w:val="00A51B68"/>
    <w:rsid w:val="00BE6349"/>
    <w:rsid w:val="00BF3574"/>
    <w:rsid w:val="00C23FE2"/>
    <w:rsid w:val="00D93236"/>
    <w:rsid w:val="00DA773A"/>
    <w:rsid w:val="00E53457"/>
    <w:rsid w:val="00F2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F9C8"/>
  <w15:chartTrackingRefBased/>
  <w15:docId w15:val="{63352751-530D-4154-A595-52B77D49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6349"/>
  </w:style>
  <w:style w:type="paragraph" w:styleId="Titolo1">
    <w:name w:val="heading 1"/>
    <w:basedOn w:val="Normale"/>
    <w:next w:val="Normale"/>
    <w:link w:val="Titolo1Carattere"/>
    <w:uiPriority w:val="9"/>
    <w:qFormat/>
    <w:rsid w:val="00A51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1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1B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1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1B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1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1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1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1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1B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1B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1B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1B6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1B6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1B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1B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1B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1B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1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1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1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1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1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1B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1B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1B6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1B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1B6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1B6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957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5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CATANI</dc:creator>
  <cp:keywords/>
  <dc:description/>
  <cp:lastModifiedBy>CRISTINA CATANI</cp:lastModifiedBy>
  <cp:revision>14</cp:revision>
  <dcterms:created xsi:type="dcterms:W3CDTF">2026-08-07T09:23:00Z</dcterms:created>
  <dcterms:modified xsi:type="dcterms:W3CDTF">2026-09-28T07:42:00Z</dcterms:modified>
</cp:coreProperties>
</file>